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1111"/>
      </w:tblGrid>
      <w:tr w:rsidR="00CC6F48" w:rsidTr="000B79B0">
        <w:tc>
          <w:tcPr>
            <w:tcW w:w="15614" w:type="dxa"/>
            <w:gridSpan w:val="2"/>
          </w:tcPr>
          <w:p w:rsidR="00CC6F48" w:rsidRPr="00E044A4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A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ФИЛОСОФИЯ, ЭТИКА И РЕЛИГИОВЕДЕНИЕ_СОЦИАЛЬНАЯ ФИЛОСОФИЯ (аспирантура) 2017 г.</w:t>
            </w:r>
          </w:p>
        </w:tc>
      </w:tr>
      <w:tr w:rsidR="00CC6F48" w:rsidTr="000B79B0">
        <w:tc>
          <w:tcPr>
            <w:tcW w:w="4503" w:type="dxa"/>
          </w:tcPr>
          <w:p w:rsidR="00CC6F48" w:rsidRPr="00E044A4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A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111" w:type="dxa"/>
          </w:tcPr>
          <w:p w:rsidR="00CC6F48" w:rsidRPr="00E044A4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4A4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focus on communication skills в 2 ч. Часть 1 [Электронный ресурс]: учебное пособие для вузов / И. Ф. Погребная, Е. Н. Степанова ; под ред. И. Ф. Погребной. — Москва : Издательство Юрайт, 2017. — 170 с. — Режим доступа: </w:t>
            </w:r>
            <w:hyperlink r:id="rId6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https://www.biblio-online.ru/viewer/2BBB6734-7891-4DC2-96EA-DEEDC7CBA6B0#page/2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focus on communication skills в 2 ч. Часть 2[Электронный ресурс] : учебное пособие для вузов / И. Ф. Погребная, Н. А. Пушкина ; под ред. И. Ф. Погребной. — Москва : Издательство Юрайт, 2017. — 139 с. — Режим доступа: </w:t>
            </w:r>
            <w:hyperlink r:id="rId7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https://www.biblio-online.ru/viewer/FA98A25E-1AF0-4C93-BF86-A87A474E5394#page/2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Попов, Е.Б. Профессиональный иностранный язык: английский язык [Электронный ресурс]: учебное пособие / Попов Е.Б. - Москва:НИЦ ИНФРА-М, 2016. - 150 с.- Режим доступа: </w:t>
            </w:r>
            <w:hyperlink r:id="rId8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Збойкова, Н. А. Теория перевода [Электронный ресурс] : учебное пособие для вузов / Н. А. Збойкова. — 2-е изд., испр. и доп. — М. : Издательство Юрайт, 2017. — 123 с. — Режим доступа : </w:t>
            </w:r>
            <w:hyperlink r:id="rId9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www.biblio-online.ru/book/445BB61F-71EC-4DE6-88A8-CA97C0683F46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Буренко, Л. В. Grammar in levels elementary – pre-intermediate [Электронный ресурс] : учебное пособие для вузов / Л. В. Буренко, О. С. Тарасенко, Г. А. Краснощекова ; под общ. ред. Г. А. Краснощековой. — М. : Издательство Юрайт, 2017. — 230 с. — Режим доступа: </w:t>
            </w:r>
            <w:hyperlink r:id="rId10" w:anchor="page/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https://www.biblio-online.ru/viewer/BAAB0B04-C386-469F-8073-795C022632E3#page/1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English for Graduate and Postgraduate Students [Электронный ресурс]: учебно-методическое пособие /, Оловникова Н.Г., - 2-е изд., стер. - М.:Флинта, 2015. - 171 с. – Режим доступа: </w:t>
            </w:r>
            <w:hyperlink r:id="rId1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http://znanium.com/bookread2.php?book=937939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Гальчук ,Л.М.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</w:t>
            </w:r>
            <w:hyperlink r:id="rId1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Ситникова, И. О. Деловой немецкий язык. </w:t>
            </w:r>
            <w:r w:rsidRPr="006B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бакалавриата и магистратуры / И. О. Ситникова, М. Н. Гузь. — 2-е изд., перераб. и доп. — М. : Издательство Юрайт, 2017. — 181 с. — Режим доступа : </w:t>
            </w:r>
            <w:hyperlink r:id="rId13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www.biblio-online.ru/book/8B81CB50-6C33-4162-BEC3-FBF061A0387D</w:t>
              </w:r>
            </w:hyperlink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1. Философия науки [Электронный ресурс]: Учебное пособие для аспирантов и соискателей / Мареева Е. В., Мареев С. Н., Майданский А. Д. - М.: НИЦ ИНФРА-М, 2016. - 332 с.: 60x90 1/16. – Режим доступа: </w:t>
            </w:r>
            <w:hyperlink r:id="rId1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Философия науки [Электронный ресурс]: Учебное пособие для аспирантов и соискателей ученой степени / Лешкевич Т.Г. - М.:НИЦ ИНФРА-М, 2016. - 272 с. – Режим доступа: </w:t>
            </w:r>
            <w:hyperlink r:id="rId15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http://znanium.com/catalog.php?bookinfo=552959</w:t>
              </w:r>
            </w:hyperlink>
          </w:p>
          <w:p w:rsidR="00CC6F48" w:rsidRPr="006B213B" w:rsidRDefault="00CC6F48" w:rsidP="000B79B0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3. История и философия науки [Электронный ресурс]: Учебное пособие / Вальяно М.В. - М.:Альфа-М, НИЦ ИНФРА-М, 2016. - 208 с. – Режим доступа: </w:t>
            </w:r>
            <w:hyperlink r:id="rId16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  <w:p w:rsidR="00CC6F48" w:rsidRPr="006B213B" w:rsidRDefault="00CC6F48" w:rsidP="000B79B0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4. Яскевич, Я. С. Философия и методология науки в 2 ч. Часть 1 [Электронный ресурс]: учебник для вузов / Я. С. Яскевич. — 2-е изд., испр. и доп. — М. : Издательство Юрайт, 2017. — 352 с. — Режим доступа : </w:t>
            </w:r>
            <w:hyperlink r:id="rId17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www.biblio-online.ru/book/B9D15C7E-6AF0-4062-9907-4E7E3B12BE26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5. Яскевич, Я. С. Философия и методология науки в 2 ч. Часть 2 [Электронный ресурс]: учебник для вузов / Я. С. Яскевич. — 2-е изд., испр. и доп. — М. : Издательство Юрайт, 2017. — 315 с. — Режим доступа :</w:t>
            </w:r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www.biblio-online.ru/book/4076EBAB-6507-4565-A3DE-C6B2EAB6040B</w:t>
              </w:r>
            </w:hyperlink>
            <w:r w:rsidRPr="006B21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1.  Бессонов, Б. Н. История и философия науки [Электронный ресурс]: учебное пособие для бакалавриата и магистратуры / Б. Н. Бессонов. — 2-е изд., доп. — М. : Издательство Юрайт, 2017. — 293 с. — Режим доступа : </w:t>
            </w:r>
            <w:hyperlink r:id="rId19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www.biblio-online.ru/book/28BA6339-B31C-4C8C-844B-8895985A570C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2. Философия науки [Электронный ресурс] : учебник для магистратуры / А. И. Липкин [и др.] ; под ред. А. И. Липкина. — 2-е изд., перераб. и доп. — М. : Издательство Юрайт, 2018. — 512 с. — Режим доступа : </w:t>
            </w:r>
            <w:hyperlink r:id="rId20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www.biblio-online.ru/book/B24AD3C5-604D-438C-9CAF-643BA58041FD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3. Багдасарьян, Н. Г. История, философия и методология науки и техники [Электронный ресурс] : учебник и практикум для бакалавриата и магистратуры / Н. Г. Багдасарьян, В. Г. Горохов, А. П. Назаретян ; под общ. ред. Н. Г. Багдасарьян. — М. : Издательство Юрайт, 2018. — 383 с. — Режим доступа : </w:t>
            </w:r>
            <w:hyperlink r:id="rId2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www.biblio-online.ru/book/864AE1EA-F0A5-4762-AD7D-DE431038FDDA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Павленок, П.Д.Философия и методология социальных наук [Электронный ресурс]: учебное пособие/П.Д.Павленок. - Москва: НИЦ ИНФРА-М, 2015. - 96 с. — Режим доступа: </w:t>
            </w:r>
            <w:hyperlink r:id="rId2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http://znanium.com/catalog.php?bookinfo=475059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5.  Радул, Д. Н. История и философия науки: философия математики [Электронный ресурс] : учебное пособие для вузов / Д. Н. Радул. — 2-е изд., испр. и доп. — М. : Издательство Юрайт, 2017. — 385 с. — Режим доступа : </w:t>
            </w:r>
            <w:hyperlink r:id="rId23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www.biblio-online.ru/book/D3EA87D1-562A-4EA2-8FE6-DC2AB17B69EB</w:t>
              </w:r>
            </w:hyperlink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философия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П. Д. Философия и методология социальных наук [Электронный ресурс] : учеб. пособие / П. Д. Павленко. – М. : ИНФРА-М, 2015. – 96 с. – Режим доступа: </w:t>
            </w:r>
            <w:hyperlink r:id="rId2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http://znanium.com/bookread2.php?book=475059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Халиков А. Н. Философия права [Электронный ресурс] : учебник / А. Н. Халиков. – М. : РИОР : ИНФРА-М, 2017. – 602 с. – Режим доступа: </w:t>
            </w:r>
            <w:hyperlink r:id="rId25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http://znanium.com/bookread2.php?book=766742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Яскевич Я. С. Философия и методология науки. В 2 ч. Часть 1 [Электронный ресурс] : учебник для вузов / Я. С. Яскевич. – 2-е изд., испр. и доп. – М. : Издательство Юрайт, 2017. – 352 с. – 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26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https://www.biblio-online.ru/viewer/B9D15C7E-6AF0-4062-9907-4E7E3B12BE26#page/2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Иконникова Г. И. Философия права [Электронный ресурс] : учебник для бакалавриата и магистратуры / Г. И. Иконникова, В. П. Ляшенко. – 4-е изд., перереб. и доп. – М. : Издательство Юрайт, 2017. – 359 с. – Режим доступа : </w:t>
            </w:r>
            <w:hyperlink r:id="rId27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https://www.biblio-online.ru/viewer/2CDACD62-30F7-49A8-B249-9931CD873487#page/2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Бессонов Б. Н. История и философия науки [Электронный ресурс] : учеб. пособие для бакалавриата и магистратуры / Б. Н. Бессонов. – 2-е изд., доп. – М. : Издательство Юрайт, 2017. – 293 с. – Режим доступа: </w:t>
            </w:r>
            <w:hyperlink r:id="rId28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https://www.biblio-online.ru/viewer/28BA6339-B31C-4C8C-844B-8895985A570C#page/2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Л. Д. История педагогики и философия образования [Электронный ресурс] : учебник и практикум для вузов / Л. Д. Старикова. – 3-е изд., испр. и доп. – М. : Издательство Юрайт, 2017. – 435 с. – Режим доступа: </w:t>
            </w:r>
            <w:hyperlink r:id="rId29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https://www.biblio-online.ru/viewer/A49A3D7D-A37E-410D-B27E-F3DB750E781E#page/2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Яскевич Я. С. Философия и методология науки. В 2 ч. Часть 2 [Электронный ресурс] : учебник для вузов / Я. С. Яскевич. – 2-е изд., испр. и доп. – М. : Издательство Юрайт, 2017. – 315 с. – Режим доступа: </w:t>
            </w:r>
            <w:hyperlink r:id="rId30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https://www.biblio-online.ru/viewer/4076EBAB-6507-4565-A3DE-C6B2EAB6040B#page/2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Новая технологическая волна: философские аспекты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Д. В. Наука и религия: гносеологические очерки [Электронный ресурс] : монография / Д. В. Пивоваров. – М. : Издательство Юрайт, 2017 ; Екатеринбург : Изд-во Урал. ун-та. – 346 с. – Режим доступа: </w:t>
            </w:r>
            <w:hyperlink r:id="rId31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https://www.biblio-online.ru/viewer/D6109A32-EB10-4D21-8B81-1881FEE5E866#page/2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М. А. Антропология [Электронный ресурс] : учебник и практикум для вузов / М. А. Козлова, А. И. Козлов. – М. : Издательство Юрайт, 2017. – 319 с. – Режим доступа: </w:t>
            </w:r>
            <w:hyperlink r:id="rId32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https://www.biblio-online.ru/viewer/EFB028CA-0DDE-464E-A66C-2A24F7418501#page/2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Бакеева Е. В. Введение в онтологию [Электронный ресурс] : учеб. пособие для вузов / Е. В. Бакеева. – М. : Издательство Юрайт, 2017 ; Екатеринбург : Изд-во Урал. ун-та. – 389 с. – Режим доступа: </w:t>
            </w:r>
            <w:hyperlink r:id="rId33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https://www.biblio-online.ru/viewer/993F1F22-49A1-4681-8024-B42244546AF4#page/2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Иконникова Г. И. Философия права [Электронный ресурс] : учебник для бакалавриата и магистратуры / Г. И. Иконникова, В. П. Ляшенко. – 4-е изд., перереб. и доп. – М. : Издательство Юрайт, 2017. – 359 с. – Режим доступа : </w:t>
            </w:r>
            <w:hyperlink r:id="rId34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https://www.biblio-online.ru/viewer/2CDACD62-30F7-49A8-B249-9931CD873487#page/2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Бессонов Б. Н. История и философия науки [Электронный ресурс] : учеб. пособие для бакалавриата и магистратуры / Б. Н. Бессонов. – 2-е изд., доп. – М. : Издательство Юрайт, 2017. – 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293 с. – Режим доступа: </w:t>
            </w:r>
            <w:hyperlink r:id="rId35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https://www.biblio-online.ru/viewer/28BA6339-B31C-4C8C-844B-8895985A570C#page/2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П. Д. Философия и методология социальных наук [Электронный ресурс] : учеб. пособие / П. Д. Павленко. – М. : ИНФРА-М, 2015. – 96 с. – Режим доступа: </w:t>
            </w:r>
            <w:hyperlink r:id="rId36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http://znanium.com/bookread2.php?book=475059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Канке В. А. История, философия и методология техники и информатики [Электронный ресурс] : учебник для магистров / В. А. Канке. – М. : Издательство Юрайт, 2017. – 409 с. – Режим доступа: </w:t>
            </w:r>
            <w:hyperlink r:id="rId37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https://www.biblio-online.ru/viewer/1F38FE3C-2E4E-414E-9899-606C6BEDD05E#page/2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Овчаров А. О. Методология научного исследования [Электронный ресурс] : учебник / А. О. Овчаров, Т. Н. Овчарова. – М. : ИНФРА-М, 2017. – 304 с. – Режим доступа: </w:t>
            </w:r>
            <w:hyperlink r:id="rId38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http://znanium.com/bookread2.php?book=894675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социологического исследования [Электронный ресурс]/ Климантова Г.И., Черняк Е.М., Щегорцов А.А. - М.:Дашков и К, 2017. - 256 с. – Режим доступа: </w:t>
            </w:r>
            <w:hyperlink r:id="rId39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http://znanium.com/catalog.php?bookinfo=450818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Теория и методология исследования взаимосвязи экономических и социальных показателей в системе управления предприятиями [Электронный ресурс] : монография / Н. В. Родионова. – М. : ИНФРА-М, 2017. – 317 с. – Режим доступа: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http://znanium.com/bookread2.php?book=898924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Мокий В. С. Методология научных исследований. Трансдисциплинарные подходы и методы [Электронный ресурс] : учеб. пособие для бакалавриата и магистратуры / В. С. Мокий, Т. А. Лукьянова. – М. : Издательство Юрайт, 2017. – 160 с. – Режим доступа: </w:t>
            </w:r>
            <w:hyperlink r:id="rId41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https://www.biblio-online.ru/viewer/52148653-1BC1-4CA0-A7A4-E5AFEBF5E662#page/2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 В. А. Методология научных исследований [Электронный ресурс] : учебник для бакалавриата и магистратуры / В. А. Дрещинский. – 2-е изд., перераб. и доп. – М. : Издательство Юрайт, 2017. – 324 с. – Режим доступа: </w:t>
            </w:r>
            <w:hyperlink r:id="rId42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https://www.biblio-online.ru/viewer/8600D715-1FEB-4159-A50C-F939A48BE9C1#page/2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Мокий М. С. Методология научных исследований [Электронный ресурс] : учебник для магистров / М. С. Мокий, А. Л. Никифоров, В. С. Мокий ; под ред. М. С. Мокия. – М. : Издательство Юрайт, 2017. – 255 с. – Режим доступа: </w:t>
            </w:r>
            <w:hyperlink r:id="rId43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https://www.biblio-online.ru/viewer/5EB3B996-0248-44E1-9869-E8310F70F6A5#page/2</w:t>
              </w:r>
            </w:hyperlink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1.  Космин В.В. Основы научных исследований (Общий курс) [Электронный ресурс] : учеб. пособие / В.В. Космин. — 3-е изд., перераб. и доп. — М. : РИОР : ИНФРА-М, 2017. — 227 с. – Режим доступа: </w:t>
            </w:r>
            <w:hyperlink r:id="rId4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http://znanium.com/bookread2.php?book=774413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2.  Кукушкина, В.В. Организация научно-исследовательской работы студентов [Электронный ресурс]: учеб. пособие / В.В. Кукушкина. — М. :ИНФРА-М, 2017. — 264с.— Режим доступа: </w:t>
            </w:r>
            <w:hyperlink r:id="rId45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http://znanium.com/bookread2.php?book=767830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 Пижурин А.А. Методы и средства научных исследований [Электронный ресурс] : Учебник / Пижурин А.А., Пижурин (мл.) А.А., Пятков В.Е. - М.:НИЦ ИНФРА-М, 2016. - 264 с. – Режим доступа: </w:t>
            </w:r>
            <w:hyperlink r:id="rId46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http://znanium.com/bookread2.php?book=556860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6F48" w:rsidRPr="006B213B" w:rsidRDefault="00CC6F48" w:rsidP="000B79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1. Технология профессионально-ориентированного обучения в высшей школе [Электронный ресурс] : учебное пособие / П. И. Образцов, А. И. Уман, М. Я. Виленский ; под ред. В. А. Сластенина. — 3-е изд., испр. и доп. — М. : Издательство Юрайт, 2017. — 271 с. — Режим доступа: </w:t>
            </w:r>
            <w:hyperlink r:id="rId47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https://www.biblio-online.ru/book/D88A7D29-C5B1-4642-9672-9D2D0EB39E44</w:t>
              </w:r>
            </w:hyperlink>
          </w:p>
          <w:p w:rsidR="00CC6F48" w:rsidRPr="006B213B" w:rsidRDefault="00CC6F48" w:rsidP="000B79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2.  Кожухар, В. М. Основы научных исследований [Электронный ресурс] : Учебное пособие / В. М. Кожухар. - М.: Дашков и К, 2013. - 216 с. – Режим доступа: </w:t>
            </w:r>
            <w:hyperlink r:id="rId48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CC6F48" w:rsidRPr="006B213B" w:rsidRDefault="00CC6F48" w:rsidP="000B79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научных исследований [Электронный ресурс]: Учебное пособие/Герасимов Б. И., Дробышева В. В., Злобина Н. В., Нижегородов Е. В., Терехова Г. И. - М.: Форум, НИЦ ИНФРА-М, 2015. - 272 с. - Режим доступа: </w:t>
            </w:r>
            <w:hyperlink r:id="rId49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F48" w:rsidRPr="006B213B" w:rsidRDefault="00CC6F48" w:rsidP="000B79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 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– Режим доступа: </w:t>
            </w:r>
            <w:hyperlink r:id="rId50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http://znanium.com/bookread.php?book=403679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5. Кузнецов, И. Н. Основы научных исследований [Электронный ресурс] : Учебное пособие/ И. Н. Кузнецов. - М. : Издательско-торговая корпорация «Дашков и Ко», 2013. - 284 с. –Режим доступа: </w:t>
            </w:r>
            <w:hyperlink r:id="rId5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http://znanium.com/bookread.php?book=415064</w:t>
              </w:r>
            </w:hyperlink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Информационно-библиотечные ресурсы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1 [Электронный ресурс] : учебник для вузов / С. И. Гордеев, В. Н. Волошина. — 2-е изд., испр. и доп. — М. : Издательство Юрайт, 2017. — 311 с. —  Режим доступа : </w:t>
            </w:r>
            <w:hyperlink r:id="rId5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www.biblio-online.ru/book/12FD990B-F1EF-4589-9C58-A0357E4F948A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2 [Электронный ресурс] : учебник для вузов / С. И. Гордеев, В. Н. Волошина. — 2-е изд., испр. и доп. — М. : Издательство Юрайт, 2017. — 501 с. — Режим доступа : </w:t>
            </w:r>
            <w:hyperlink r:id="rId53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www.biblio-online.ru/book/147C5E3B-5A01-4497-A236-880D5AE53874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anchor="none" w:history="1">
              <w:r w:rsidRPr="006B213B">
                <w:rPr>
                  <w:rFonts w:ascii="Times New Roman" w:hAnsi="Times New Roman" w:cs="Times New Roman"/>
                  <w:sz w:val="24"/>
                  <w:szCs w:val="24"/>
                </w:rPr>
                <w:t>Голицына, О. Л.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 [Электронный ресурс] : Учебное пособие / О.Л. Голицына, Н.В. Максимов, И.И. Попов. - 2-e изд. - М.: Форум: НИЦ ИНФРА-М, 2014. - 448 с. – Режим доступа:  </w:t>
            </w:r>
            <w:hyperlink r:id="rId55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http://znanium.com/bookread2.php?book=435900#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Мировые информационные ресурсы [Электронный ресурс] : учебное пособие для бакалавров / А.М. Блюмин, Н.А. Феоктистов; Министерство образования и науки Российской Федерации. - 2 изд. - М. : Дашков и К, 2012. - 296 с. – Режим доступа:  </w:t>
            </w:r>
            <w:hyperlink r:id="rId56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Станкевич, Л. А. Интеллектуальные системы и технологии [Электронный ресурс] : учебник и 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бакалавриата и магистратуры / Л. А. Станкевич. — М. : Издательство Юрайт, 2018. — 397 с. – Режим доступа: </w:t>
            </w:r>
            <w:hyperlink r:id="rId57" w:anchor="page/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anchor="none" w:history="1">
              <w:r w:rsidRPr="006B213B">
                <w:rPr>
                  <w:rFonts w:ascii="Times New Roman" w:hAnsi="Times New Roman" w:cs="Times New Roman"/>
                  <w:sz w:val="24"/>
                  <w:szCs w:val="24"/>
                </w:rPr>
                <w:t>Федотова,  Е. Л.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и системы [Электронный ресурс] : учебное пособие / Е.Л. Федотова. - М.: ИД ФОРУМ: НИЦ Инфра-М, 2013. - 352 с. – Режим доступа: </w:t>
            </w:r>
            <w:hyperlink r:id="rId59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http://znanium.com/bookread2.php?book=374014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anchor="none" w:history="1">
              <w:r w:rsidRPr="006B213B">
                <w:rPr>
                  <w:rFonts w:ascii="Times New Roman" w:hAnsi="Times New Roman" w:cs="Times New Roman"/>
                  <w:sz w:val="24"/>
                  <w:szCs w:val="24"/>
                </w:rPr>
                <w:t>Космин, В. В.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научных исследований (Общий курс) [Электронный ресурс] : учебное пособие / Космин В. В. - М.: ИЦ РИОР, НИЦ ИНФРА-М, 2016. - 214 с.- Режим доступа:  </w:t>
            </w:r>
            <w:hyperlink r:id="rId6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1. Богданова, С.В. Информационные технологии [Электронный ресурс] : учебное пособие / С.В. Богданова, А.Н. Ермакова. - Ставрополь: Сервисшкола, 2014. - 211 с. - Режим доступа: </w:t>
            </w:r>
            <w:hyperlink r:id="rId6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http://znanium.com/catalog.php?bookinfo=514867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2.  Гордеев, С. И. Организация баз данных в 2 ч. Часть 1 [Электронный ресурс]: учебник для вузов / С. И. Гордеев, В. Н. Волошина. — 2-е изд., испр. и доп. — М. : Издательство Юрайт, 2017. — 311 с. —  Режим доступа : </w:t>
            </w:r>
            <w:hyperlink r:id="rId63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www.biblio-online.ru/book/12FD990B-F1EF-4589-9C58-A0357E4F948A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3. Гордеев, С. И. Организация баз данных в 2 ч. Часть 2 [Электронный ресурс]  : учебник для вузов / С. И. Гордеев, В. Н. Волошина. — 2-е изд., испр. и доп. — М. : Издательство Юрайт, 2017. — 501 с. — Режим доступа : </w:t>
            </w:r>
            <w:hyperlink r:id="rId6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www.biblio-online.ru/book/147C5E3B-5A01-4497-A236-880D5AE53874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Электронная библиотека в контексте электронной информационно-образовательной среды вуза [Электронный ресурс] : монография / М.В. Носков, Р.А. Барышев, М.М. Манушкина. — М. : ИНФРА-М, 2017. — 106 с. — Режим доступа: </w:t>
            </w:r>
            <w:hyperlink r:id="rId65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http://znanium.com/catalog.php?bookinfo=795762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1. Гасанов, Э. Э. Интеллектуальные системы. Теория хранения и поиска информации [Электронный ресурс] : учебник для бакалавриата и магистратуры / Э. Э. Гасанов, В. Б. Кудрявцев. — 2-е изд., испр. и доп. — М. : Издательство Юрайт, 2018. — 289 с. — Режим доступа : </w:t>
            </w:r>
            <w:hyperlink r:id="rId66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www.biblio-online.ru/book/AF922FEB-2DC1-4864-8D5A-DE355E04F486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48" w:rsidRPr="006B213B" w:rsidRDefault="00CC6F48" w:rsidP="000B79B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2. Моделирование информационных ресурсов: теория и решение задач [Электронный ресурс]: учебное пособие / Г.Н. Исаев. - М.: Альфа-М: ИНФРА-М, 2010. - 224 с. – Режим доступа: </w:t>
            </w:r>
            <w:hyperlink r:id="rId67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CC6F48" w:rsidRPr="006B213B" w:rsidRDefault="00CC6F48" w:rsidP="000B79B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3. 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68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Трайнев, В. А. Электронно-образовательные ресурсы в развитии информационного общества (обобщение и практика) [Электронный ресурс] : Монография / В. А. Трайнев. — М.: Издательско-торговая корпорация «Дашков и К°», 2015. — 256 с. - Режим доступа: </w:t>
            </w:r>
            <w:hyperlink r:id="rId69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Информационные ресурсы и технологии в экономике [Электронный ресурс] : Учебное пособие / Под ред. проф. Б.Е. Одинцова, А.Н. Романова. - М.: Вузовский учебник: НИЦ Инфра-М, 2013. - 462 с. – Режим доступа: </w:t>
            </w:r>
            <w:hyperlink r:id="rId70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1. Попков, В. А. Теория и практика высшего образования [Электронный ресурс]: учебник для вузов / В. А. Попков, А. В. Коржуев. — 2-е изд., испр. и доп. — М. : Издательство Юрайт, 2017. — 342 с. — Режим доступа : </w:t>
            </w:r>
            <w:hyperlink r:id="rId7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www.biblio-online.ru/book/19E28B9A-14E6-438E-A791-79763CD16382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2. Розов, Н. Х. Педагогика высшей школы [Электронный ресурс] : учебное пособие для вузов / Н. Х. Розов, В. А. Попков, А. В. Коржуев. — 2-е изд., испр. и доп. — М. : Издательство Юрайт, 2017. — 160 с. — Режим доступа : </w:t>
            </w:r>
            <w:hyperlink r:id="rId7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www.biblio-online.ru/book/2A296AFC-C411-4F1A-B055-CF2A626EA6DB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3. Методология и теория инновационного развития высшего образования в России [Электронный ресурс] : монография / Е.В. Романов. — М. : ИНФРА-М, 2017. — 302 с. — Режим доступа: </w:t>
            </w:r>
            <w:hyperlink r:id="rId73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http://znanium.com/catalog.php?bookinfo=768007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Психология и педагогика [Электронный ресурс] : учеб. пособие / под ред. Э.В. Островcкого. — 2-е изд., испр. и доп. — М.: Вузовский учебник: ИНФРА-М, 2017. — 368 с. – Режим доступа: </w:t>
            </w:r>
            <w:hyperlink r:id="rId7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http://znanium.com/catalog.php?bookinfo=773390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1. Блинов, В. И. Методика преподавания в высшей школе [Электронный ресурс] : учеб.-практ. пособие / В. И. Блинов, В. Г. Виненко, И. С. Сергеев. — М. : Издательство Юрайт, 2018. — 315 с. — Режим доступа : </w:t>
            </w:r>
            <w:hyperlink r:id="rId75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www.biblio-online.ru/book/A1E6B8CD-62CE-4252-BC77-27E8DE193E28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2. Дудина, М. Н. Дидактика высшей школы: от традиций к инновациям [Электронный ресурс] : учебное пособие для вузов / М. Н. Дудина. — М. : Издательство Юрайт, 2017. — 151 с. — Режим доступа : </w:t>
            </w:r>
            <w:hyperlink r:id="rId76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www.biblio-online.ru/book/89C5A71F-385E-4033-9790-8997377D7528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3. Педагогика и психология высшей школы. Инновационный курс для подготовки магистров [Электронный ресурс] : Учебное пособие/Симонов В. П. - М.: Вузовский учебник, НИЦ ИНФРА-М, 2017. - 320 с. – Режим доступа: </w:t>
            </w:r>
            <w:hyperlink r:id="rId77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4. Шарипов, Ф. В. Педагогика и психология высшей школы [Электронный ресурс] : учеб. пособие / Ф. В. Шарипов. – М. : Логос, 2012. – 448 с. – Режим доступа: </w:t>
            </w:r>
            <w:hyperlink r:id="rId78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технологии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педагогика. В 2 ч. Часть 2 [Электронный ресурс] : учеб. пособие для вузов / под общ. ред. В. И. Блинова. – М. : Издательство Юрайт, 2017. – 353 с. – Режим доступа: </w:t>
            </w:r>
            <w:hyperlink r:id="rId79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https://www.biblio-online.ru/viewer/481E053D-EF40-4D52-AA92-83833F810CEC#page/2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Сарычев С. В. Педагогическая психология [Электронный ресурс] : учеб. пособие для вузов / С. В. Сарычев, И. Н. Логинов. – 2-е изд., испр. и доп. – М. : Издательство Юрайт, 2017. – 228 с. – Режим доступа: </w:t>
            </w:r>
            <w:hyperlink r:id="rId80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https://www.biblio-online.ru/viewer/B1A561C7-966E-4E9A-A697-7719EB1763BB#page/2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Фокин Ю. Г. Теория и технология обучения. Деятельностный подход [Электронный ресурс] : учеб. пособие для вузов / Ю. Г. Фокин. – 4-е изд., перераб. и доп. – М. : Издательство Юрайт, 2017. – 241 с. – Режим доступа: </w:t>
            </w:r>
            <w:hyperlink r:id="rId81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https://www.biblio-online.ru/viewer/53DBBC0F-102E-41E4-8B96-3ACAABC3AB90#page/2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сопровождение группы (курса) обучающихся [Электронный ресурс] : учеб. пособие для вузов / В. И. Блинов, И. С. Сергеев ; под общ. ред. В. И. Блинова. – М. : Издательство Юрайт, 2017. – 133 с. – Режим доступа: </w:t>
            </w:r>
            <w:hyperlink r:id="rId82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https://www.biblio-online.ru/viewer/B5FAA82C-DFE2-4E8F-8363-7E9F66782CBB#page/2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Бим-бад Б. М. История и теория педагогики. Очерки [Электронный ресурс] : учеб. пособие для вузов / Б. М. Бм-Бад. – 2-е изд., испр. и доп. – М. : Издательство Юрайт, 2017. – 274 с. – Режим доступа: </w:t>
            </w:r>
            <w:hyperlink r:id="rId83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https://www.biblio-online.ru/viewer/8DC7882C-FE5C-4985-9CD1-B9EA626C49E7#page/2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Лаптева И. Л. Общепсихологический практикум [Электронный ресурс] : учебник для вузов / И. Л. Лаптева, О. Б. Полякова, Л. Г. Лаптев ; под ред. В. В. Рубцова. – М. : Издательство Юрайт, 2017. – 675 с. – Режим доступа: </w:t>
            </w:r>
            <w:hyperlink r:id="rId84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https://www.biblio-online.ru/viewer/1CC25780-F902-4C71-BBB9-F9AE46C2E1D3#page/2</w:t>
              </w:r>
            </w:hyperlink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Глобальные проблемы современной цивилизации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Сазонов Э. В. Экология городской среды [Электронный ресурс] : учеб. пособие для вузов / Э. В. Сазонов. – 2-е изд., испр. и доп. – М. : Издательство Юрайт, 2017. – 308 с. – Режим доступа: </w:t>
            </w:r>
            <w:hyperlink r:id="rId85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https://www.biblio-online.ru/viewer/CD4C3619-4B05-4C45-BDF5-DF54E7B5D36E#page/2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Э. П. Глобальные геоэкологические проблемы [Электронный ресурс] : учеб. пособие для бакалавриата и магистратуры / Э. П. Романова. – М. : Издательство Юрайт, 2017. – 170 с. – Режим доступа: </w:t>
            </w:r>
            <w:hyperlink r:id="rId86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https://www.biblio-online.ru/viewer/0F9EF39F-123F-45E1-B138-91377E407DB0#page/2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Яскевич Я. С. Философия и методология науки. В 2 ч. Часть 1 [Электронный ресурс] : учебник для вузов / Я. С. Яскевич. – 2-е изд., испр. и доп. – М. : Издательство Юрайт, 2017. – 352 с. – Режим доступа: </w:t>
            </w:r>
            <w:hyperlink r:id="rId87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https://www.biblio-online.ru/viewer/B9D15C7E-6AF0-4062-9907-4E7E3B12BE26#page/2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Г. В. Россия в системе международных экономических отношений [Электронный ресурс] : учебник и практикум для бакалавриата и магистратуры / Г. В. Кузнецова. – М. : Издательство Юрайт, 2017. – 353 с. – Режим доступа: </w:t>
            </w:r>
            <w:hyperlink r:id="rId88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https://www.biblio-online.ru/viewer/A93D02BC-7E8C-40C9-877F-58C3F3DE63E3#page/2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Ушаков Е. В. Философия и методология науки [Электронный ресурс] : учебник и практикум для бакалавриата и магистратуры / Е. В. Ушаков. – М. : Издательство Юрайт, 2017. – 392 с. – Режим доступа: </w:t>
            </w:r>
            <w:hyperlink r:id="rId89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https://www.biblio-online.ru/viewer/FA079D3D-2982-4784-B001-5FC5A9EC4806#page/2</w:t>
              </w:r>
            </w:hyperlink>
          </w:p>
          <w:p w:rsidR="00CC6F48" w:rsidRPr="00FC6A8D" w:rsidRDefault="00CC6F48" w:rsidP="000B79B0">
            <w:pPr>
              <w:pStyle w:val="a5"/>
              <w:numPr>
                <w:ilvl w:val="0"/>
                <w:numId w:val="14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Свитич Л. Г. Актуальные проблемы современной науки и журналистика [Электронный ресурс] : 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и практикум для бакалавриата и магистратуры / Л. Г. Свитич. – 2-е изд., испр. и доп. – М. : Издательство Юрайт, 2017. – 205 с. – Режим доступа: </w:t>
            </w:r>
            <w:hyperlink r:id="rId90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https://www.biblio-online.ru/viewer/3F65D4AB-851B-4A34-83D8-F1D8497DDBE7#page/2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культуры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Д. В. Культура и религия: сакрализация базовых идеалов [Электронный ресурс]: монография / Д. В. Пивоваров. – М. : Издательство Юрайт, 2017 ; Екатеринбург : Изд-во Урал. ун-та. – 248 с. – Режим доступа: </w:t>
            </w:r>
            <w:hyperlink r:id="rId91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https://www.biblio-online.ru/viewer/7231F9DB-7A5A-472D-9703-C3B983A5B7F2#page/2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Каган М. С. Эстетика как философская наука. В 2 ч. Часть 1 [Электронный ресурс] : учеб. пособие для вузов / М. С. Каган. – М. : Издательство Юрайт, 2017. –295с. – Режим доступа: </w:t>
            </w:r>
            <w:hyperlink r:id="rId92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https://www.biblio-online.ru/viewer/347F0E96-6490-415B-A6BB-A1609A0F1874#page/2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Каган М. С. Эстетика как философская наука. В 2 ч. Часть 2 [Электронный ресурс] : учеб. пособие для вузов / М. С. Каган. – М. : Издательство Юрайт, 2017. – 221 с. – Режим доступа: </w:t>
            </w:r>
            <w:hyperlink r:id="rId93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https://www.biblio-online.ru/viewer/911FE921-04DA-4BD4-AF65-A3B1C804134B#page/2</w:t>
              </w:r>
            </w:hyperlink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А. Н. Религиоведение и философия религии. Актуальные проблемы [Электронный ресурс] : учеб. пособие для бакалавриата и магистратуры / А. Н. Красников, Л. М. Гаврилина, Е. С. Элбакян. – 2-е изд., испр. и доп. – М. : Издательство Юрайт, 2017. – 141 с. – Режим доступа: </w:t>
            </w:r>
            <w:hyperlink r:id="rId94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https://www.biblio-online.ru/viewer/050185D6-80C5-45A5-A175-8D9A0B145D90#page/2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Ушаков Е. В. Философия и методология науки [Электронный ресурс] : учебник и практикум для бакалавриата и магистратуры / Е. В. Ушаков. – М. : Издательство Юрайт, 2017. – 392 с. – Режим доступа: </w:t>
            </w:r>
            <w:hyperlink r:id="rId95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https://www.biblio-online.ru/viewer/FA079D3D-2982-4784-B001-5FC5A9EC4806#page/2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И. П. Философия искусства. В 2 ч. Часть 1 [Электронный ресурс] : учебник для бакалавриата и магистратуры / И. П. Никитина. – 2-е изд., испр. и доп. – М. : Издательство Юрайт, 2017. – 266 с. – Режим доступа: </w:t>
            </w:r>
            <w:hyperlink r:id="rId96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https://www.biblio-online.ru/viewer/F9D8E44C-7F85-4C0C-AAE5-2EFE803DE6CB#page/2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F48" w:rsidTr="000B79B0">
        <w:trPr>
          <w:trHeight w:val="427"/>
        </w:trPr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Философская антропология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Любутин К. Н. Западная философская антропология [Электронный ресурс] : учеб. пособие/ К. Н. Любутин, А. В. Грибакин ; под общ. ред. К. Н. Любутина. – 2-е изд., испр. и доп. – М. : Издательство Юрайт, 2017. – 164 с. – Режим доступа: </w:t>
            </w:r>
            <w:hyperlink r:id="rId97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https://www.biblio-online.ru/viewer/DA0F73BB-F03F-4A1A-AD3F-AF7CB2346500#page/2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М. А. Антропология [Электронный ресурс] : учебник и практикум для вузов / М. А. Козлова, А. И. Козлов. – М. : Издательство Юрайт, 2017. – 319 с. – Режим доступа: </w:t>
            </w:r>
            <w:hyperlink r:id="rId98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https://www.biblio-online.ru/viewer/EFB028CA-0DDE-464E-A66C-2A24F7418501#page/2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Яскевич Я. С. Философия и методология. В 2 ч. Часть 1 [Электронный ресурс] : учебник для вузов / Я. С. Яскевич. – 2-е изд., испр. и доп. – М. : Издательство Юрайт, 2017. – 352 с. – Режим доступа: </w:t>
            </w:r>
            <w:hyperlink r:id="rId99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https://www.biblio-online.ru/viewer/B9D15C7E-6AF0-4062-9907-4E7E3B12BE26#page/2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Любутин К. Н. Философская антропология. Марксизм [Электронный ресурс] : учеб. пособие для бакалавриата и магистратуры / К. Н. Любутин, А. В. Грибакин, П. Н. Кондрашов ; под ред. А. В. Грибакина. – 2-е изд., испр. и доп. – М. : Издательство Юрайт, 2017. – 260 с. – Режим доступа: </w:t>
            </w:r>
            <w:hyperlink r:id="rId100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https://www.biblio-online.ru/viewer/D113B0C2-D31D-4A46-BC59-6FAFAD77B635#page/2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А. И. Культурогенез [Электронный ресурс] : учебник для бакалавриата и магистратуры / А. И. Мартынов. – 2-е изд., испр. и доп. – М. : Издательство Юрайт, 2017. – 334 с. – Режим доступа: </w:t>
            </w:r>
            <w:hyperlink r:id="rId101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https://www.biblio-online.ru/viewer/80196FF6-CA53-4003-A820-308FB0131BF7#page/2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Каган М. С. Человек в теории культуры. Избранные труды [Электронный ресурс] : учеб. пособие для вузов / М. С. Каган. – М. : Издательство Юрайт, 2017. – 195 с. – Режим доступа: </w:t>
            </w:r>
            <w:hyperlink r:id="rId102" w:anchor="page/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https://www.biblio-online.ru/viewer/E7779756-E8A6-4F33-A2E3-1DFBED3C5104#page/4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anchor="none" w:history="1">
              <w:r w:rsidRPr="006B213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Герасимов Б. И.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[Электронный ресурс]: Учебное пособие / Герасимов Б. И., Дробышева В. В., Злобина Н. В., Нижегородов Е. В., Терехова Г. И. - М.: Форум, НИЦ ИНФРА-М, 2015. - 272 с. – Режим доступа: </w:t>
            </w:r>
            <w:hyperlink r:id="rId10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</w:t>
            </w:r>
            <w:r w:rsidRPr="006B213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Социология науки и образования. Интеграция университетской науки и производства [Электронный ресурс] : учебное пособие для вузов / Г. В. Осипов, Ф. Э. Шереги. — М. : Издательство Юрайт, 2018. — 362 с.</w:t>
            </w: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Режим доступа: </w:t>
            </w:r>
            <w:hyperlink r:id="rId105" w:anchor="page/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https://www.biblio-online.ru/viewer/A186F61D-D328-4BE7-A88C-AF48480F5284#page/1    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</w:t>
            </w:r>
            <w:r w:rsidRPr="006B213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Социология науки и образования. Экономические стимулы университетской науки  [Электронный ресурс]: учебное пособие для вузов / Г. В. Осипов, М. Н. Стриханов. — М. : Издательство Юрайт, 2018. — 350 с. – Режим доступа: </w:t>
            </w:r>
            <w:hyperlink r:id="rId106" w:anchor="page/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https://www.biblio-online.ru/viewer/3174BFAF-880D-4850-AD91-2F4069176430#page/1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[Электронный ресурс] : учеб. пособие / Е. Д. Кравцова, А. Н. Городищева. – Красноярск : Сиб. федер. ун-т, 2014. – 168 с. – Режим доступа: </w:t>
            </w:r>
            <w:hyperlink r:id="rId107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anchor="none" w:history="1">
              <w:r w:rsidRPr="006B213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Космин В. В.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 [Электронный ресурс]: Учебное пособие / Космин В. В. - М.: ИЦ РИОР, НИЦ ИНФРА-М, 2016. - 214 с. – Режим доступа: </w:t>
            </w:r>
            <w:hyperlink r:id="rId109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Дрещинский, В. А.</w:t>
            </w:r>
            <w:r w:rsidRPr="006B213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Методология научных исследований [Электронный ресурс] : учебник для бакалавриата и магистратуры / В. А. Дрещинский. — 2-е изд., перераб. и доп. — М. : Издательство Юрайт, 2018. — 324 с. </w:t>
            </w:r>
            <w:hyperlink r:id="rId110" w:anchor="/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https://biblio-online.ru/viewer/8600D715-1FEB-4159-A50C-F939A48BE9C1#/</w:t>
              </w:r>
            </w:hyperlink>
          </w:p>
        </w:tc>
      </w:tr>
      <w:tr w:rsidR="00CC6F48" w:rsidTr="000B79B0">
        <w:tc>
          <w:tcPr>
            <w:tcW w:w="4503" w:type="dxa"/>
          </w:tcPr>
          <w:p w:rsidR="00CC6F48" w:rsidRPr="00FB38CF" w:rsidRDefault="00CC6F48" w:rsidP="000B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анализа массивов данных</w:t>
            </w:r>
          </w:p>
        </w:tc>
        <w:tc>
          <w:tcPr>
            <w:tcW w:w="11111" w:type="dxa"/>
          </w:tcPr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anchor="none" w:history="1">
              <w:r w:rsidRPr="006B213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Козлов А. Ю.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 в MS Excel [Электронный ресурс]: Учебное пособие / А.Ю. Козлов, В.С. Мхитарян, В.Ф. Шишов. - М.: ИНФРА-М, 2017. - 320 с. – Режим доступа: </w:t>
            </w:r>
            <w:hyperlink r:id="rId11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http://znanium.com/bookread2.php?book=858510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anchor="none" w:history="1">
              <w:r w:rsidRPr="006B213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Лемешко Б. Ю.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 [Электронный ресурс] : монография / Б.Ю. Лемешко, С.Б. Лемешко, С.Н. Постовалов и др. - М.: НИЦ ИНФРА-М, 2015. - 890 с. – Режим доступа: </w:t>
            </w:r>
            <w:hyperlink r:id="rId11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anchor="none" w:history="1">
              <w:r w:rsidRPr="006B213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Кулаичев А. П.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и средства комплексного анализа данных [Электронный ресурс] : учеб. пособие / Кулаичев А.П., 4-е изд., перераб. и доп. - М.: НИЦ ИНФРА-М, 2017. - 511 с. – Режим доступа: </w:t>
            </w:r>
            <w:hyperlink r:id="rId116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CC6F48" w:rsidRPr="006B213B" w:rsidRDefault="00CC6F48" w:rsidP="000B79B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6F48" w:rsidRPr="006B213B" w:rsidRDefault="00CC6F48" w:rsidP="000B79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Сидняев, Н. И. </w:t>
            </w: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планирования эксперимента и анализ статистических данных [Электронный ресурс]: учебник и практикум для бакалавриата и магистратуры / Н. И. Сидняев. — 2-е изд., перераб. и доп. — М. : Издательство Юрайт, 2018. — 495 с. – Режим доступа: </w:t>
            </w:r>
            <w:hyperlink r:id="rId117" w:anchor="page/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https://biblio-online.ru/viewer/5C45231A-3D80-4AEE-B267-011D9B22671B#page/1</w:t>
              </w:r>
            </w:hyperlink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6F48" w:rsidRPr="006B213B" w:rsidRDefault="00CC6F48" w:rsidP="000B79B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r w:rsidRPr="006B21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 </w:t>
            </w: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Статистика. Автоматизация обработки информации [Электронный ресурс]: учебное пособие для вузов / Е. А. Черткова. — 2-е изд., испр. и доп. — М. : Издательство Юрайт, 2017. — 195 с. – Режим доступа: </w:t>
            </w:r>
            <w:hyperlink r:id="rId118" w:anchor="page/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https://biblio-online.ru/viewer/0CBA0F5B-1227-46F3-8C8E-D9BAB4AC306A#page/1</w:t>
              </w:r>
            </w:hyperlink>
          </w:p>
          <w:p w:rsidR="00CC6F48" w:rsidRPr="006B213B" w:rsidRDefault="00CC6F48" w:rsidP="000B79B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Яковлев, В. Б. </w:t>
            </w:r>
            <w:r w:rsidRPr="006B2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Статистика. Расчеты в microsoft excel [Электронный ресурс]: учебное пособие для вузов / В. Б. Яковлев. — 2-е изд., испр. и доп. — М. : Издательство Юрайт, 2017. — 353 с. – Режим доступа: </w:t>
            </w:r>
            <w:hyperlink r:id="rId119" w:anchor="page/1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https://biblio-online.ru/viewer/A518BFC0-B182-4ACA-9BE4-45240807598F#page/1</w:t>
              </w:r>
            </w:hyperlink>
          </w:p>
        </w:tc>
      </w:tr>
    </w:tbl>
    <w:p w:rsidR="00122E2B" w:rsidRDefault="00122E2B">
      <w:bookmarkStart w:id="0" w:name="_GoBack"/>
      <w:bookmarkEnd w:id="0"/>
    </w:p>
    <w:sectPr w:rsidR="00122E2B" w:rsidSect="00CC6F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6C3C"/>
    <w:multiLevelType w:val="hybridMultilevel"/>
    <w:tmpl w:val="2B5E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BA9"/>
    <w:multiLevelType w:val="hybridMultilevel"/>
    <w:tmpl w:val="B712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78E2"/>
    <w:multiLevelType w:val="hybridMultilevel"/>
    <w:tmpl w:val="99BA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D24E4"/>
    <w:multiLevelType w:val="hybridMultilevel"/>
    <w:tmpl w:val="F932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A4C"/>
    <w:multiLevelType w:val="hybridMultilevel"/>
    <w:tmpl w:val="F992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F4ED0"/>
    <w:multiLevelType w:val="hybridMultilevel"/>
    <w:tmpl w:val="70E8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D37BC"/>
    <w:multiLevelType w:val="hybridMultilevel"/>
    <w:tmpl w:val="B646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86E57"/>
    <w:multiLevelType w:val="hybridMultilevel"/>
    <w:tmpl w:val="793C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E628E"/>
    <w:multiLevelType w:val="hybridMultilevel"/>
    <w:tmpl w:val="49C8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10E8D"/>
    <w:multiLevelType w:val="hybridMultilevel"/>
    <w:tmpl w:val="70E8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3"/>
  </w:num>
  <w:num w:numId="12">
    <w:abstractNumId w:val="19"/>
  </w:num>
  <w:num w:numId="13">
    <w:abstractNumId w:val="3"/>
  </w:num>
  <w:num w:numId="14">
    <w:abstractNumId w:val="18"/>
  </w:num>
  <w:num w:numId="15">
    <w:abstractNumId w:val="16"/>
  </w:num>
  <w:num w:numId="16">
    <w:abstractNumId w:val="1"/>
  </w:num>
  <w:num w:numId="17">
    <w:abstractNumId w:val="4"/>
  </w:num>
  <w:num w:numId="18">
    <w:abstractNumId w:val="1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2"/>
    <w:rsid w:val="00122E2B"/>
    <w:rsid w:val="00C55282"/>
    <w:rsid w:val="00C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blio-online.ru/viewer/B9D15C7E-6AF0-4062-9907-4E7E3B12BE26" TargetMode="External"/><Relationship Id="rId117" Type="http://schemas.openxmlformats.org/officeDocument/2006/relationships/hyperlink" Target="https://biblio-online.ru/viewer/5C45231A-3D80-4AEE-B267-011D9B22671B" TargetMode="External"/><Relationship Id="rId21" Type="http://schemas.openxmlformats.org/officeDocument/2006/relationships/hyperlink" Target="http://www.biblio-online.ru/book/864AE1EA-F0A5-4762-AD7D-DE431038FDDA" TargetMode="External"/><Relationship Id="rId42" Type="http://schemas.openxmlformats.org/officeDocument/2006/relationships/hyperlink" Target="https://www.biblio-online.ru/viewer/8600D715-1FEB-4159-A50C-F939A48BE9C1" TargetMode="External"/><Relationship Id="rId47" Type="http://schemas.openxmlformats.org/officeDocument/2006/relationships/hyperlink" Target="https://www.biblio-online.ru/book/D88A7D29-C5B1-4642-9672-9D2D0EB39E44" TargetMode="External"/><Relationship Id="rId63" Type="http://schemas.openxmlformats.org/officeDocument/2006/relationships/hyperlink" Target="http://www.biblio-online.ru/book/12FD990B-F1EF-4589-9C58-A0357E4F948A" TargetMode="External"/><Relationship Id="rId68" Type="http://schemas.openxmlformats.org/officeDocument/2006/relationships/hyperlink" Target="http://znanium.com/catalog.php?bookinfo=344375" TargetMode="External"/><Relationship Id="rId84" Type="http://schemas.openxmlformats.org/officeDocument/2006/relationships/hyperlink" Target="https://www.biblio-online.ru/viewer/1CC25780-F902-4C71-BBB9-F9AE46C2E1D3" TargetMode="External"/><Relationship Id="rId89" Type="http://schemas.openxmlformats.org/officeDocument/2006/relationships/hyperlink" Target="https://www.biblio-online.ru/viewer/FA079D3D-2982-4784-B001-5FC5A9EC4806" TargetMode="External"/><Relationship Id="rId112" Type="http://schemas.openxmlformats.org/officeDocument/2006/relationships/hyperlink" Target="http://znanium.com/bookread2.php?book=858510" TargetMode="External"/><Relationship Id="rId16" Type="http://schemas.openxmlformats.org/officeDocument/2006/relationships/hyperlink" Target="http://znanium.com/catalog.php?bookinfo=409300" TargetMode="External"/><Relationship Id="rId107" Type="http://schemas.openxmlformats.org/officeDocument/2006/relationships/hyperlink" Target="http://znanium.com/bookread2.php?book=507377" TargetMode="External"/><Relationship Id="rId11" Type="http://schemas.openxmlformats.org/officeDocument/2006/relationships/hyperlink" Target="http://znanium.com/bookread2.php?book=937939" TargetMode="External"/><Relationship Id="rId32" Type="http://schemas.openxmlformats.org/officeDocument/2006/relationships/hyperlink" Target="https://www.biblio-online.ru/viewer/EFB028CA-0DDE-464E-A66C-2A24F7418501" TargetMode="External"/><Relationship Id="rId37" Type="http://schemas.openxmlformats.org/officeDocument/2006/relationships/hyperlink" Target="https://www.biblio-online.ru/viewer/1F38FE3C-2E4E-414E-9899-606C6BEDD05E" TargetMode="External"/><Relationship Id="rId53" Type="http://schemas.openxmlformats.org/officeDocument/2006/relationships/hyperlink" Target="http://www.biblio-online.ru/book/147C5E3B-5A01-4497-A236-880D5AE53874" TargetMode="External"/><Relationship Id="rId58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74" Type="http://schemas.openxmlformats.org/officeDocument/2006/relationships/hyperlink" Target="http://znanium.com/catalog.php?bookinfo=773390" TargetMode="External"/><Relationship Id="rId79" Type="http://schemas.openxmlformats.org/officeDocument/2006/relationships/hyperlink" Target="https://www.biblio-online.ru/viewer/481E053D-EF40-4D52-AA92-83833F810CEC" TargetMode="External"/><Relationship Id="rId102" Type="http://schemas.openxmlformats.org/officeDocument/2006/relationships/hyperlink" Target="https://www.biblio-online.ru/viewer/E7779756-E8A6-4F33-A2E3-1DFBED3C510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bookread2.php?book=518301" TargetMode="External"/><Relationship Id="rId82" Type="http://schemas.openxmlformats.org/officeDocument/2006/relationships/hyperlink" Target="https://www.biblio-online.ru/viewer/B5FAA82C-DFE2-4E8F-8363-7E9F66782CBB" TargetMode="External"/><Relationship Id="rId90" Type="http://schemas.openxmlformats.org/officeDocument/2006/relationships/hyperlink" Target="https://www.biblio-online.ru/viewer/3F65D4AB-851B-4A34-83D8-F1D8497DDBE7" TargetMode="External"/><Relationship Id="rId95" Type="http://schemas.openxmlformats.org/officeDocument/2006/relationships/hyperlink" Target="https://www.biblio-online.ru/viewer/FA079D3D-2982-4784-B001-5FC5A9EC4806" TargetMode="External"/><Relationship Id="rId19" Type="http://schemas.openxmlformats.org/officeDocument/2006/relationships/hyperlink" Target="http://www.biblio-online.ru/book/28BA6339-B31C-4C8C-844B-8895985A570C" TargetMode="External"/><Relationship Id="rId14" Type="http://schemas.openxmlformats.org/officeDocument/2006/relationships/hyperlink" Target="http://znanium.com/catalog.php?bookinfo=540980" TargetMode="External"/><Relationship Id="rId22" Type="http://schemas.openxmlformats.org/officeDocument/2006/relationships/hyperlink" Target="http://znanium.com/catalog.php?bookinfo=475059" TargetMode="External"/><Relationship Id="rId27" Type="http://schemas.openxmlformats.org/officeDocument/2006/relationships/hyperlink" Target="https://www.biblio-online.ru/viewer/2CDACD62-30F7-49A8-B249-9931CD873487" TargetMode="External"/><Relationship Id="rId30" Type="http://schemas.openxmlformats.org/officeDocument/2006/relationships/hyperlink" Target="https://www.biblio-online.ru/viewer/4076EBAB-6507-4565-A3DE-C6B2EAB6040B" TargetMode="External"/><Relationship Id="rId35" Type="http://schemas.openxmlformats.org/officeDocument/2006/relationships/hyperlink" Target="https://www.biblio-online.ru/viewer/28BA6339-B31C-4C8C-844B-8895985A570C" TargetMode="External"/><Relationship Id="rId43" Type="http://schemas.openxmlformats.org/officeDocument/2006/relationships/hyperlink" Target="https://www.biblio-online.ru/viewer/5EB3B996-0248-44E1-9869-E8310F70F6A5" TargetMode="External"/><Relationship Id="rId48" Type="http://schemas.openxmlformats.org/officeDocument/2006/relationships/hyperlink" Target="http://znanium.com/bookread.php?book=415587" TargetMode="External"/><Relationship Id="rId56" Type="http://schemas.openxmlformats.org/officeDocument/2006/relationships/hyperlink" Target="http://znanium.com/catalog.php?bookinfo=344375" TargetMode="External"/><Relationship Id="rId64" Type="http://schemas.openxmlformats.org/officeDocument/2006/relationships/hyperlink" Target="http://www.biblio-online.ru/book/147C5E3B-5A01-4497-A236-880D5AE53874" TargetMode="External"/><Relationship Id="rId69" Type="http://schemas.openxmlformats.org/officeDocument/2006/relationships/hyperlink" Target="http://znanium.com/catalog.php?bookinfo=513047" TargetMode="External"/><Relationship Id="rId77" Type="http://schemas.openxmlformats.org/officeDocument/2006/relationships/hyperlink" Target="http://znanium.com/catalog.php?bookinfo=753361" TargetMode="External"/><Relationship Id="rId100" Type="http://schemas.openxmlformats.org/officeDocument/2006/relationships/hyperlink" Target="https://www.biblio-online.ru/viewer/D113B0C2-D31D-4A46-BC59-6FAFAD77B635" TargetMode="External"/><Relationship Id="rId105" Type="http://schemas.openxmlformats.org/officeDocument/2006/relationships/hyperlink" Target="https://www.biblio-online.ru/viewer/A186F61D-D328-4BE7-A88C-AF48480F5284" TargetMode="External"/><Relationship Id="rId113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118" Type="http://schemas.openxmlformats.org/officeDocument/2006/relationships/hyperlink" Target="https://biblio-online.ru/viewer/0CBA0F5B-1227-46F3-8C8E-D9BAB4AC306A" TargetMode="External"/><Relationship Id="rId8" Type="http://schemas.openxmlformats.org/officeDocument/2006/relationships/hyperlink" Target="http://znanium.com/catalog.php?bookinfo=760140" TargetMode="External"/><Relationship Id="rId51" Type="http://schemas.openxmlformats.org/officeDocument/2006/relationships/hyperlink" Target="http://znanium.com/bookread.php?book=415064" TargetMode="External"/><Relationship Id="rId72" Type="http://schemas.openxmlformats.org/officeDocument/2006/relationships/hyperlink" Target="http://www.biblio-online.ru/book/2A296AFC-C411-4F1A-B055-CF2A626EA6DB" TargetMode="External"/><Relationship Id="rId80" Type="http://schemas.openxmlformats.org/officeDocument/2006/relationships/hyperlink" Target="https://www.biblio-online.ru/viewer/B1A561C7-966E-4E9A-A697-7719EB1763BB" TargetMode="External"/><Relationship Id="rId85" Type="http://schemas.openxmlformats.org/officeDocument/2006/relationships/hyperlink" Target="https://www.biblio-online.ru/viewer/CD4C3619-4B05-4C45-BDF5-DF54E7B5D36E" TargetMode="External"/><Relationship Id="rId93" Type="http://schemas.openxmlformats.org/officeDocument/2006/relationships/hyperlink" Target="https://www.biblio-online.ru/viewer/911FE921-04DA-4BD4-AF65-A3B1C804134B" TargetMode="External"/><Relationship Id="rId98" Type="http://schemas.openxmlformats.org/officeDocument/2006/relationships/hyperlink" Target="https://www.biblio-online.ru/viewer/EFB028CA-0DDE-464E-A66C-2A24F7418501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znanium.com/catalog.php?bookinfo=518953" TargetMode="External"/><Relationship Id="rId17" Type="http://schemas.openxmlformats.org/officeDocument/2006/relationships/hyperlink" Target="http://www.biblio-online.ru/book/B9D15C7E-6AF0-4062-9907-4E7E3B12BE26" TargetMode="External"/><Relationship Id="rId25" Type="http://schemas.openxmlformats.org/officeDocument/2006/relationships/hyperlink" Target="http://znanium.com/bookread2.php?book=766742" TargetMode="External"/><Relationship Id="rId33" Type="http://schemas.openxmlformats.org/officeDocument/2006/relationships/hyperlink" Target="https://www.biblio-online.ru/viewer/993F1F22-49A1-4681-8024-B42244546AF4" TargetMode="External"/><Relationship Id="rId38" Type="http://schemas.openxmlformats.org/officeDocument/2006/relationships/hyperlink" Target="http://znanium.com/bookread2.php?book=894675" TargetMode="External"/><Relationship Id="rId46" Type="http://schemas.openxmlformats.org/officeDocument/2006/relationships/hyperlink" Target="http://znanium.com/bookread2.php?book=556860" TargetMode="External"/><Relationship Id="rId59" Type="http://schemas.openxmlformats.org/officeDocument/2006/relationships/hyperlink" Target="http://znanium.com/bookread2.php?book=374014" TargetMode="External"/><Relationship Id="rId67" Type="http://schemas.openxmlformats.org/officeDocument/2006/relationships/hyperlink" Target="http://znanium.com/catalog.php?bookinfo=193771" TargetMode="External"/><Relationship Id="rId103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08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16" Type="http://schemas.openxmlformats.org/officeDocument/2006/relationships/hyperlink" Target="http://znanium.com/bookread2.php?book=814362" TargetMode="External"/><Relationship Id="rId20" Type="http://schemas.openxmlformats.org/officeDocument/2006/relationships/hyperlink" Target="http://www.biblio-online.ru/book/B24AD3C5-604D-438C-9CAF-643BA58041FD" TargetMode="External"/><Relationship Id="rId41" Type="http://schemas.openxmlformats.org/officeDocument/2006/relationships/hyperlink" Target="https://www.biblio-online.ru/viewer/52148653-1BC1-4CA0-A7A4-E5AFEBF5E662" TargetMode="External"/><Relationship Id="rId54" Type="http://schemas.openxmlformats.org/officeDocument/2006/relationships/hyperlink" Target="http://znanium.com/catalog.php?item=author&amp;code=60613066-ef9e-11e3-b92a-00237dd2fde2&amp;page=1" TargetMode="External"/><Relationship Id="rId62" Type="http://schemas.openxmlformats.org/officeDocument/2006/relationships/hyperlink" Target="http://znanium.com/catalog.php?bookinfo=514867" TargetMode="External"/><Relationship Id="rId70" Type="http://schemas.openxmlformats.org/officeDocument/2006/relationships/hyperlink" Target="http://znanium.com/catalog.php?bookinfo=342888" TargetMode="External"/><Relationship Id="rId75" Type="http://schemas.openxmlformats.org/officeDocument/2006/relationships/hyperlink" Target="http://www.biblio-online.ru/book/A1E6B8CD-62CE-4252-BC77-27E8DE193E28" TargetMode="External"/><Relationship Id="rId83" Type="http://schemas.openxmlformats.org/officeDocument/2006/relationships/hyperlink" Target="https://www.biblio-online.ru/viewer/8DC7882C-FE5C-4985-9CD1-B9EA626C49E7" TargetMode="External"/><Relationship Id="rId88" Type="http://schemas.openxmlformats.org/officeDocument/2006/relationships/hyperlink" Target="https://www.biblio-online.ru/viewer/A93D02BC-7E8C-40C9-877F-58C3F3DE63E3" TargetMode="External"/><Relationship Id="rId91" Type="http://schemas.openxmlformats.org/officeDocument/2006/relationships/hyperlink" Target="https://www.biblio-online.ru/viewer/7231F9DB-7A5A-472D-9703-C3B983A5B7F2" TargetMode="External"/><Relationship Id="rId96" Type="http://schemas.openxmlformats.org/officeDocument/2006/relationships/hyperlink" Target="https://www.biblio-online.ru/viewer/F9D8E44C-7F85-4C0C-AAE5-2EFE803DE6CB" TargetMode="External"/><Relationship Id="rId111" Type="http://schemas.openxmlformats.org/officeDocument/2006/relationships/hyperlink" Target="http://znanium.com/catalog.php?item=booksearch&amp;code=%D0%B0%D0%BD%D0%B0%D0%BB%D0%B8%D0%B7%20%D0%B4%D0%B0%D0%BD%D0%BD%D1%8B%D1%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viewer/2BBB6734-7891-4DC2-96EA-DEEDC7CBA6B0" TargetMode="External"/><Relationship Id="rId15" Type="http://schemas.openxmlformats.org/officeDocument/2006/relationships/hyperlink" Target="http://znanium.com/catalog.php?bookinfo=552959" TargetMode="External"/><Relationship Id="rId23" Type="http://schemas.openxmlformats.org/officeDocument/2006/relationships/hyperlink" Target="http://www.biblio-online.ru/book/D3EA87D1-562A-4EA2-8FE6-DC2AB17B69EB" TargetMode="External"/><Relationship Id="rId28" Type="http://schemas.openxmlformats.org/officeDocument/2006/relationships/hyperlink" Target="https://www.biblio-online.ru/viewer/28BA6339-B31C-4C8C-844B-8895985A570C" TargetMode="External"/><Relationship Id="rId36" Type="http://schemas.openxmlformats.org/officeDocument/2006/relationships/hyperlink" Target="http://znanium.com/bookread2.php?book=475059" TargetMode="External"/><Relationship Id="rId49" Type="http://schemas.openxmlformats.org/officeDocument/2006/relationships/hyperlink" Target="http://znanium.com/bookread2.php?book=509723" TargetMode="External"/><Relationship Id="rId57" Type="http://schemas.openxmlformats.org/officeDocument/2006/relationships/hyperlink" Target="https://biblio-online.ru/viewer/A45476D8-8106-487A-BA38-2943B82B4360" TargetMode="External"/><Relationship Id="rId106" Type="http://schemas.openxmlformats.org/officeDocument/2006/relationships/hyperlink" Target="https://www.biblio-online.ru/viewer/3174BFAF-880D-4850-AD91-2F4069176430" TargetMode="External"/><Relationship Id="rId114" Type="http://schemas.openxmlformats.org/officeDocument/2006/relationships/hyperlink" Target="http://znanium.com/bookread2.php?book=515227" TargetMode="External"/><Relationship Id="rId119" Type="http://schemas.openxmlformats.org/officeDocument/2006/relationships/hyperlink" Target="https://biblio-online.ru/viewer/A518BFC0-B182-4ACA-9BE4-45240807598F" TargetMode="External"/><Relationship Id="rId10" Type="http://schemas.openxmlformats.org/officeDocument/2006/relationships/hyperlink" Target="https://www.biblio-online.ru/viewer/BAAB0B04-C386-469F-8073-795C022632E3" TargetMode="External"/><Relationship Id="rId31" Type="http://schemas.openxmlformats.org/officeDocument/2006/relationships/hyperlink" Target="https://www.biblio-online.ru/viewer/D6109A32-EB10-4D21-8B81-1881FEE5E866" TargetMode="External"/><Relationship Id="rId44" Type="http://schemas.openxmlformats.org/officeDocument/2006/relationships/hyperlink" Target="http://znanium.com/bookread2.php?book=774413" TargetMode="External"/><Relationship Id="rId52" Type="http://schemas.openxmlformats.org/officeDocument/2006/relationships/hyperlink" Target="http://www.biblio-online.ru/book/12FD990B-F1EF-4589-9C58-A0357E4F948A" TargetMode="External"/><Relationship Id="rId60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65" Type="http://schemas.openxmlformats.org/officeDocument/2006/relationships/hyperlink" Target="http://znanium.com/catalog.php?bookinfo=795762" TargetMode="External"/><Relationship Id="rId73" Type="http://schemas.openxmlformats.org/officeDocument/2006/relationships/hyperlink" Target="http://znanium.com/catalog.php?bookinfo=768007" TargetMode="External"/><Relationship Id="rId78" Type="http://schemas.openxmlformats.org/officeDocument/2006/relationships/hyperlink" Target="http://znanium.com/bookread2.php?book=469411" TargetMode="External"/><Relationship Id="rId81" Type="http://schemas.openxmlformats.org/officeDocument/2006/relationships/hyperlink" Target="https://www.biblio-online.ru/viewer/53DBBC0F-102E-41E4-8B96-3ACAABC3AB90" TargetMode="External"/><Relationship Id="rId86" Type="http://schemas.openxmlformats.org/officeDocument/2006/relationships/hyperlink" Target="https://www.biblio-online.ru/viewer/0F9EF39F-123F-45E1-B138-91377E407DB0" TargetMode="External"/><Relationship Id="rId94" Type="http://schemas.openxmlformats.org/officeDocument/2006/relationships/hyperlink" Target="https://www.biblio-online.ru/viewer/050185D6-80C5-45A5-A175-8D9A0B145D90" TargetMode="External"/><Relationship Id="rId99" Type="http://schemas.openxmlformats.org/officeDocument/2006/relationships/hyperlink" Target="https://www.biblio-online.ru/viewer/B9D15C7E-6AF0-4062-9907-4E7E3B12BE26" TargetMode="External"/><Relationship Id="rId101" Type="http://schemas.openxmlformats.org/officeDocument/2006/relationships/hyperlink" Target="https://www.biblio-online.ru/viewer/80196FF6-CA53-4003-A820-308FB0131BF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445BB61F-71EC-4DE6-88A8-CA97C0683F46" TargetMode="External"/><Relationship Id="rId13" Type="http://schemas.openxmlformats.org/officeDocument/2006/relationships/hyperlink" Target="http://www.biblio-online.ru/book/8B81CB50-6C33-4162-BEC3-FBF061A0387D" TargetMode="External"/><Relationship Id="rId18" Type="http://schemas.openxmlformats.org/officeDocument/2006/relationships/hyperlink" Target="http://www.biblio-online.ru/book/4076EBAB-6507-4565-A3DE-C6B2EAB6040B" TargetMode="External"/><Relationship Id="rId39" Type="http://schemas.openxmlformats.org/officeDocument/2006/relationships/hyperlink" Target="http://znanium.com/catalog.php?bookinfo=450818" TargetMode="External"/><Relationship Id="rId109" Type="http://schemas.openxmlformats.org/officeDocument/2006/relationships/hyperlink" Target="http://znanium.com/bookread2.php?book=518301" TargetMode="External"/><Relationship Id="rId34" Type="http://schemas.openxmlformats.org/officeDocument/2006/relationships/hyperlink" Target="https://www.biblio-online.ru/viewer/2CDACD62-30F7-49A8-B249-9931CD873487" TargetMode="External"/><Relationship Id="rId50" Type="http://schemas.openxmlformats.org/officeDocument/2006/relationships/hyperlink" Target="http://znanium.com/bookread.php?book=403679" TargetMode="External"/><Relationship Id="rId55" Type="http://schemas.openxmlformats.org/officeDocument/2006/relationships/hyperlink" Target="http://znanium.com/bookread2.php?book=435900" TargetMode="External"/><Relationship Id="rId76" Type="http://schemas.openxmlformats.org/officeDocument/2006/relationships/hyperlink" Target="http://www.biblio-online.ru/book/89C5A71F-385E-4033-9790-8997377D7528" TargetMode="External"/><Relationship Id="rId97" Type="http://schemas.openxmlformats.org/officeDocument/2006/relationships/hyperlink" Target="https://www.biblio-online.ru/viewer/DA0F73BB-F03F-4A1A-AD3F-AF7CB2346500" TargetMode="External"/><Relationship Id="rId104" Type="http://schemas.openxmlformats.org/officeDocument/2006/relationships/hyperlink" Target="http://znanium.com/bookread2.php?book=509723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biblio-online.ru/viewer/FA98A25E-1AF0-4C93-BF86-A87A474E5394" TargetMode="External"/><Relationship Id="rId71" Type="http://schemas.openxmlformats.org/officeDocument/2006/relationships/hyperlink" Target="http://www.biblio-online.ru/book/19E28B9A-14E6-438E-A791-79763CD16382" TargetMode="External"/><Relationship Id="rId92" Type="http://schemas.openxmlformats.org/officeDocument/2006/relationships/hyperlink" Target="https://www.biblio-online.ru/viewer/347F0E96-6490-415B-A6BB-A1609A0F18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viewer/A49A3D7D-A37E-410D-B27E-F3DB750E781E" TargetMode="External"/><Relationship Id="rId24" Type="http://schemas.openxmlformats.org/officeDocument/2006/relationships/hyperlink" Target="http://znanium.com/bookread2.php?book=475059" TargetMode="External"/><Relationship Id="rId40" Type="http://schemas.openxmlformats.org/officeDocument/2006/relationships/hyperlink" Target="http://znanium.com/bookread2.php?book=898924" TargetMode="External"/><Relationship Id="rId45" Type="http://schemas.openxmlformats.org/officeDocument/2006/relationships/hyperlink" Target="http://znanium.com/bookread2.php?book=767830" TargetMode="External"/><Relationship Id="rId66" Type="http://schemas.openxmlformats.org/officeDocument/2006/relationships/hyperlink" Target="http://www.biblio-online.ru/book/AF922FEB-2DC1-4864-8D5A-DE355E04F486" TargetMode="External"/><Relationship Id="rId87" Type="http://schemas.openxmlformats.org/officeDocument/2006/relationships/hyperlink" Target="https://www.biblio-online.ru/viewer/B9D15C7E-6AF0-4062-9907-4E7E3B12BE26" TargetMode="External"/><Relationship Id="rId110" Type="http://schemas.openxmlformats.org/officeDocument/2006/relationships/hyperlink" Target="https://biblio-online.ru/viewer/8600D715-1FEB-4159-A50C-F939A48BE9C1" TargetMode="External"/><Relationship Id="rId115" Type="http://schemas.openxmlformats.org/officeDocument/2006/relationships/hyperlink" Target="http://znanium.com/catalog.php?item=booksearch&amp;code=%D0%B0%D0%BD%D0%B0%D0%BB%D0%B8%D0%B7+%D0%B4%D0%B0%D0%BD%D0%BD%D1%8B%D1%85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Баруткина Евгения Викторовна</cp:lastModifiedBy>
  <cp:revision>2</cp:revision>
  <dcterms:created xsi:type="dcterms:W3CDTF">2018-01-30T03:50:00Z</dcterms:created>
  <dcterms:modified xsi:type="dcterms:W3CDTF">2018-01-30T03:51:00Z</dcterms:modified>
</cp:coreProperties>
</file>